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2F" w:rsidRPr="00CD212F" w:rsidRDefault="00CD212F" w:rsidP="00513735">
      <w:pPr>
        <w:pStyle w:val="NormalWeb"/>
        <w:jc w:val="center"/>
        <w:rPr>
          <w:color w:val="00B050"/>
          <w:sz w:val="36"/>
          <w:szCs w:val="36"/>
          <w:lang w:val="en-US"/>
        </w:rPr>
      </w:pPr>
      <w:proofErr w:type="gramStart"/>
      <w:r w:rsidRPr="00CD212F">
        <w:rPr>
          <w:color w:val="00B050"/>
          <w:sz w:val="36"/>
          <w:szCs w:val="36"/>
          <w:lang w:val="en-US"/>
        </w:rPr>
        <w:t>MONTESSORI  CHILDREN’S</w:t>
      </w:r>
      <w:proofErr w:type="gramEnd"/>
      <w:r w:rsidRPr="00CD212F">
        <w:rPr>
          <w:color w:val="00B050"/>
          <w:sz w:val="36"/>
          <w:szCs w:val="36"/>
          <w:lang w:val="en-US"/>
        </w:rPr>
        <w:t xml:space="preserve"> CENTER WONDERWORLD</w:t>
      </w:r>
    </w:p>
    <w:p w:rsidR="00022845" w:rsidRDefault="009C19B4">
      <w:pPr>
        <w:pStyle w:val="NormalWeb"/>
        <w:jc w:val="center"/>
      </w:pPr>
      <w:r w:rsidRPr="009C19B4">
        <w:rPr>
          <w:color w:val="000000"/>
          <w:sz w:val="36"/>
          <w:szCs w:val="36"/>
        </w:rPr>
        <w:t xml:space="preserve">APPLICATION </w:t>
      </w:r>
      <w:r>
        <w:rPr>
          <w:color w:val="000000"/>
          <w:sz w:val="36"/>
          <w:szCs w:val="36"/>
        </w:rPr>
        <w:t>/</w:t>
      </w:r>
      <w:r w:rsidR="00FE6D42">
        <w:rPr>
          <w:color w:val="000000"/>
          <w:sz w:val="36"/>
          <w:szCs w:val="36"/>
        </w:rPr>
        <w:t>PŘIHLÁŠKA</w:t>
      </w:r>
    </w:p>
    <w:p w:rsidR="00022845" w:rsidRDefault="0002284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22845" w:rsidRDefault="009C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19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INFORMATION ABOUT CHILD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ÚDAJE O DÍTĚTI</w:t>
      </w:r>
    </w:p>
    <w:p w:rsidR="00022845" w:rsidRDefault="009C19B4">
      <w:pPr>
        <w:spacing w:beforeAutospacing="1" w:afterAutospacing="1" w:line="240" w:lineRule="auto"/>
      </w:pPr>
      <w:r w:rsidRPr="009C19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dítěte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974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....................................................................................</w:t>
      </w:r>
    </w:p>
    <w:p w:rsidR="00022845" w:rsidRDefault="009C19B4">
      <w:pPr>
        <w:spacing w:beforeAutospacing="1" w:afterAutospacing="1" w:line="240" w:lineRule="auto"/>
      </w:pPr>
      <w:bookmarkStart w:id="0" w:name="cf_field_4"/>
      <w:bookmarkEnd w:id="0"/>
      <w:r w:rsidRPr="009C19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Birth date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 narození</w:t>
      </w:r>
      <w:r w:rsidR="000F14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974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...........................................................................</w:t>
      </w:r>
    </w:p>
    <w:p w:rsidR="00022845" w:rsidRDefault="009C19B4">
      <w:pPr>
        <w:spacing w:beforeAutospacing="1" w:afterAutospacing="1" w:line="240" w:lineRule="auto"/>
      </w:pPr>
      <w:r w:rsidRPr="009C19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Native language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Mateřský jazyk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974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....................................................................</w:t>
      </w:r>
    </w:p>
    <w:p w:rsidR="00022845" w:rsidRDefault="0002284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2845" w:rsidRDefault="00FE6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9C19B4" w:rsidRPr="009C19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INFORMATION ABOUT PA</w:t>
      </w:r>
      <w:r w:rsidR="009C19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RENTS (LEGAL REPRESENTATIVE</w:t>
      </w:r>
      <w:r w:rsidR="009C19B4" w:rsidRPr="009C19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- MOTHER / FATHER </w:t>
      </w:r>
      <w:r w:rsidR="009C19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ÚDAJE O RODIČÍCH (ZÁKONNÍ ZÁSTUPCI)</w:t>
      </w:r>
      <w:r w:rsidR="000770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 MATKA  / OTEC</w:t>
      </w:r>
    </w:p>
    <w:p w:rsidR="00022845" w:rsidRDefault="009C19B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1" w:name="li--8"/>
      <w:bookmarkEnd w:id="1"/>
      <w:r w:rsidRPr="009C19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Jméno a 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příjmení</w:t>
      </w:r>
      <w:r w:rsidR="00CF3E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44779D" w:rsidRDefault="0044779D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77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MOTHER / MATKA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..............................................................................................</w:t>
      </w:r>
      <w:r w:rsidRPr="004477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</w:t>
      </w:r>
    </w:p>
    <w:p w:rsidR="0044779D" w:rsidRPr="0044779D" w:rsidRDefault="0044779D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4779D">
        <w:rPr>
          <w:rFonts w:ascii="Times New Roman" w:hAnsi="Times New Roman" w:cs="Times New Roman"/>
          <w:sz w:val="24"/>
          <w:szCs w:val="24"/>
        </w:rPr>
        <w:t>FATHER/ OTEC</w:t>
      </w:r>
      <w:r>
        <w:rPr>
          <w:rFonts w:ascii="Times New Roman" w:hAnsi="Times New Roman" w:cs="Times New Roman"/>
          <w:sz w:val="24"/>
          <w:szCs w:val="24"/>
        </w:rPr>
        <w:t xml:space="preserve">      ................................................................................................</w:t>
      </w:r>
    </w:p>
    <w:p w:rsidR="00022845" w:rsidRDefault="009C19B4">
      <w:pPr>
        <w:spacing w:beforeAutospacing="1" w:afterAutospacing="1" w:line="240" w:lineRule="auto"/>
      </w:pPr>
      <w:r w:rsidRPr="009C19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Home address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Adresa</w:t>
      </w:r>
      <w:bookmarkStart w:id="2" w:name="cf_field_10"/>
      <w:bookmarkEnd w:id="2"/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ulice, obec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4477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.................................................................................</w:t>
      </w:r>
    </w:p>
    <w:p w:rsidR="00022845" w:rsidRDefault="009C19B4">
      <w:pPr>
        <w:spacing w:beforeAutospacing="1" w:afterAutospacing="1" w:line="240" w:lineRule="auto"/>
      </w:pPr>
      <w:bookmarkStart w:id="3" w:name="cf_field_11"/>
      <w:bookmarkEnd w:id="3"/>
      <w:r w:rsidRPr="009C19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Phone number</w:t>
      </w:r>
      <w:r w:rsidRPr="009C19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Telefon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974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(+420)...................................................................................</w:t>
      </w:r>
    </w:p>
    <w:p w:rsidR="00022845" w:rsidRDefault="00FE6D42">
      <w:pPr>
        <w:spacing w:beforeAutospacing="1" w:afterAutospacing="1" w:line="240" w:lineRule="auto"/>
      </w:pPr>
      <w:bookmarkStart w:id="4" w:name="cf_field_12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Email :</w:t>
      </w:r>
      <w:r w:rsidR="00974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....................................................................................................</w:t>
      </w:r>
    </w:p>
    <w:p w:rsidR="00022845" w:rsidRDefault="0002284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5146" w:rsidRPr="00815146" w:rsidRDefault="009C19B4" w:rsidP="00815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19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Another contact  and to pick up a child person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Jiná kontaktní a pověřená osoba k vyzvedávání dítěte</w:t>
      </w:r>
      <w:r w:rsidR="00A820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D0766D" w:rsidRDefault="00D0766D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 w:rsidRPr="00D076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* A written power of attorney must be provided in advance.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/ </w:t>
      </w:r>
      <w:r w:rsidRPr="00D076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*  Nutno doložit </w:t>
      </w:r>
      <w:r w:rsidR="00FE6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písemnou plnou moc předem.</w:t>
      </w:r>
      <w:r w:rsidR="00815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bookmarkStart w:id="5" w:name="cf_field_19"/>
      <w:bookmarkEnd w:id="5"/>
    </w:p>
    <w:p w:rsidR="00022845" w:rsidRDefault="00815146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Name</w:t>
      </w:r>
      <w:r w:rsidR="00D076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D0766D" w:rsidRPr="00D0766D">
        <w:t xml:space="preserve"> </w:t>
      </w:r>
      <w:r w:rsidR="00D0766D" w:rsidRPr="00D076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a příjmení</w:t>
      </w:r>
      <w:r w:rsidR="00D076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:</w:t>
      </w:r>
      <w:r w:rsidR="00974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..............................................................................................</w:t>
      </w:r>
    </w:p>
    <w:p w:rsidR="00022845" w:rsidRDefault="00815146">
      <w:pPr>
        <w:spacing w:beforeAutospacing="1" w:afterAutospacing="1" w:line="240" w:lineRule="auto"/>
      </w:pPr>
      <w:bookmarkStart w:id="6" w:name="cf_field_2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Address</w:t>
      </w:r>
      <w:r w:rsidR="00D076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D0766D" w:rsidRPr="00D0766D">
        <w:t xml:space="preserve"> </w:t>
      </w:r>
      <w:r w:rsidR="00D076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Adresa 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:</w:t>
      </w:r>
      <w:r w:rsidR="00974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..........................................................................................................</w:t>
      </w:r>
    </w:p>
    <w:p w:rsidR="00022845" w:rsidRDefault="00815146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Phone number</w:t>
      </w:r>
      <w:r w:rsidR="00D076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 Telefon</w:t>
      </w:r>
      <w:r w:rsidR="00974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74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(+420)........................................................</w:t>
      </w:r>
    </w:p>
    <w:p w:rsidR="00974F87" w:rsidRDefault="00974F87">
      <w:pPr>
        <w:spacing w:beforeAutospacing="1" w:afterAutospacing="1" w:line="240" w:lineRule="auto"/>
      </w:pPr>
    </w:p>
    <w:p w:rsidR="00FE7387" w:rsidRPr="00751EE1" w:rsidRDefault="00FE7387" w:rsidP="00FE7387">
      <w:pPr>
        <w:spacing w:beforeAutospacing="1" w:afterAutospacing="1" w:line="240" w:lineRule="auto"/>
        <w:ind w:left="4956"/>
        <w:jc w:val="center"/>
        <w:rPr>
          <w:rFonts w:ascii="Times New Roman" w:eastAsia="Times New Roman" w:hAnsi="Times New Roman" w:cs="Times New Roman"/>
          <w:color w:val="00B050"/>
          <w:sz w:val="16"/>
          <w:szCs w:val="16"/>
          <w:lang w:eastAsia="cs-CZ"/>
        </w:rPr>
      </w:pPr>
      <w:r w:rsidRPr="00751EE1">
        <w:rPr>
          <w:rFonts w:ascii="Times New Roman" w:eastAsia="Times New Roman" w:hAnsi="Times New Roman" w:cs="Times New Roman"/>
          <w:color w:val="00B050"/>
          <w:sz w:val="16"/>
          <w:szCs w:val="16"/>
          <w:lang w:eastAsia="cs-CZ"/>
        </w:rPr>
        <w:t>MONTESSORI  CHILDREN’S CENTER WONDERWORLD</w:t>
      </w:r>
    </w:p>
    <w:p w:rsidR="00022845" w:rsidRDefault="00D0766D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76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CHILD’S DOCTOR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OŠETŘUJÍCÍ LÉKAŘ DÍTĚTE</w:t>
      </w:r>
    </w:p>
    <w:p w:rsidR="00022845" w:rsidRDefault="00A42B15">
      <w:pPr>
        <w:spacing w:beforeAutospacing="1" w:afterAutospacing="1" w:line="240" w:lineRule="auto"/>
      </w:pPr>
      <w:bookmarkStart w:id="7" w:name="cf_field_23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Name</w:t>
      </w:r>
      <w:r w:rsidR="00D076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/ </w:t>
      </w:r>
      <w:r w:rsidR="00D0766D" w:rsidRPr="00D076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a příjmení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:</w:t>
      </w:r>
      <w:r w:rsidR="00974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................................................................................</w:t>
      </w:r>
    </w:p>
    <w:p w:rsidR="00022845" w:rsidRDefault="00A42B15">
      <w:pPr>
        <w:spacing w:beforeAutospacing="1" w:afterAutospacing="1" w:line="240" w:lineRule="auto"/>
      </w:pPr>
      <w:bookmarkStart w:id="8" w:name="cf_field_24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Address</w:t>
      </w:r>
      <w:r w:rsidR="009F02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/ Adresa 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974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..............................................................................................</w:t>
      </w:r>
    </w:p>
    <w:p w:rsidR="00022845" w:rsidRDefault="00A42B15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Phone number</w:t>
      </w:r>
      <w:r w:rsidR="009F02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/ </w:t>
      </w:r>
      <w:r w:rsidR="00974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Telefon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974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(+420)................................................</w:t>
      </w:r>
    </w:p>
    <w:p w:rsidR="00022845" w:rsidRDefault="00022845">
      <w:pPr>
        <w:spacing w:after="0" w:line="240" w:lineRule="auto"/>
        <w:jc w:val="center"/>
      </w:pPr>
    </w:p>
    <w:p w:rsidR="00022845" w:rsidRDefault="00022845">
      <w:pPr>
        <w:spacing w:after="0" w:line="240" w:lineRule="auto"/>
        <w:jc w:val="center"/>
      </w:pPr>
    </w:p>
    <w:p w:rsidR="00022845" w:rsidRDefault="00A42B1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CHILD’S </w:t>
      </w:r>
      <w:r w:rsidRPr="00A42B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HEALTH STATUS</w:t>
      </w:r>
      <w:r w:rsidR="009F02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/ </w:t>
      </w:r>
      <w:r w:rsidR="009F02FA" w:rsidRPr="009F02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ÚDAJE O ZDRAVOTNÍM STAVU/</w:t>
      </w:r>
    </w:p>
    <w:p w:rsidR="00022845" w:rsidRDefault="009F02F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2FA">
        <w:rPr>
          <w:rFonts w:ascii="Times New Roman" w:eastAsia="Times New Roman" w:hAnsi="Times New Roman" w:cs="Times New Roman"/>
          <w:color w:val="000000"/>
          <w:lang w:eastAsia="cs-CZ"/>
        </w:rPr>
        <w:t>Allergy (specify):</w:t>
      </w:r>
      <w:r>
        <w:rPr>
          <w:rFonts w:ascii="Times New Roman" w:eastAsia="Times New Roman" w:hAnsi="Times New Roman" w:cs="Times New Roman"/>
          <w:color w:val="000000"/>
          <w:lang w:eastAsia="cs-CZ"/>
        </w:rPr>
        <w:t>/</w:t>
      </w:r>
      <w:r w:rsidR="00FE6D42">
        <w:rPr>
          <w:rFonts w:ascii="Times New Roman" w:eastAsia="Times New Roman" w:hAnsi="Times New Roman" w:cs="Times New Roman"/>
          <w:color w:val="000000"/>
          <w:lang w:eastAsia="cs-CZ"/>
        </w:rPr>
        <w:t>Alergie (uveďte jaké) :</w:t>
      </w:r>
    </w:p>
    <w:p w:rsidR="00022845" w:rsidRDefault="009F02F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2FA">
        <w:rPr>
          <w:rFonts w:ascii="Times New Roman" w:eastAsia="Times New Roman" w:hAnsi="Times New Roman" w:cs="Times New Roman"/>
          <w:color w:val="000000"/>
          <w:lang w:eastAsia="cs-CZ"/>
        </w:rPr>
        <w:t xml:space="preserve">Food that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child should</w:t>
      </w:r>
      <w:r w:rsidRPr="009F02FA">
        <w:rPr>
          <w:rFonts w:ascii="Times New Roman" w:eastAsia="Times New Roman" w:hAnsi="Times New Roman" w:cs="Times New Roman"/>
          <w:color w:val="000000"/>
          <w:lang w:eastAsia="cs-CZ"/>
        </w:rPr>
        <w:t xml:space="preserve"> not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eats</w:t>
      </w:r>
      <w:r w:rsidRPr="009F02FA">
        <w:rPr>
          <w:rFonts w:ascii="Times New Roman" w:eastAsia="Times New Roman" w:hAnsi="Times New Roman" w:cs="Times New Roman"/>
          <w:color w:val="000000"/>
          <w:lang w:eastAsia="cs-CZ"/>
        </w:rPr>
        <w:t>(dietary requirements)</w:t>
      </w:r>
      <w:r>
        <w:rPr>
          <w:rFonts w:ascii="Times New Roman" w:eastAsia="Times New Roman" w:hAnsi="Times New Roman" w:cs="Times New Roman"/>
          <w:color w:val="000000"/>
          <w:lang w:eastAsia="cs-CZ"/>
        </w:rPr>
        <w:t>/</w:t>
      </w:r>
      <w:r w:rsidR="00FE6D42">
        <w:rPr>
          <w:rFonts w:ascii="Times New Roman" w:eastAsia="Times New Roman" w:hAnsi="Times New Roman" w:cs="Times New Roman"/>
          <w:color w:val="000000"/>
          <w:lang w:eastAsia="cs-CZ"/>
        </w:rPr>
        <w:t>Jídlo</w:t>
      </w:r>
      <w:bookmarkStart w:id="9" w:name="cf_field_28"/>
      <w:bookmarkEnd w:id="9"/>
      <w:r w:rsidR="00FE6D42">
        <w:rPr>
          <w:rFonts w:ascii="Times New Roman" w:eastAsia="Times New Roman" w:hAnsi="Times New Roman" w:cs="Times New Roman"/>
          <w:color w:val="000000"/>
          <w:lang w:eastAsia="cs-CZ"/>
        </w:rPr>
        <w:t>, které nesmí (dietetické požadavky) :</w:t>
      </w:r>
    </w:p>
    <w:p w:rsidR="00022845" w:rsidRDefault="009A5DD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DDC">
        <w:rPr>
          <w:rFonts w:ascii="Times New Roman" w:eastAsia="Times New Roman" w:hAnsi="Times New Roman" w:cs="Times New Roman"/>
          <w:color w:val="000000"/>
          <w:lang w:eastAsia="cs-CZ"/>
        </w:rPr>
        <w:t>Health restrictions (please specify)</w:t>
      </w:r>
      <w:r>
        <w:rPr>
          <w:rFonts w:ascii="Times New Roman" w:eastAsia="Times New Roman" w:hAnsi="Times New Roman" w:cs="Times New Roman"/>
          <w:color w:val="000000"/>
          <w:lang w:eastAsia="cs-CZ"/>
        </w:rPr>
        <w:t>/</w:t>
      </w:r>
      <w:r w:rsidR="00FE6D42">
        <w:rPr>
          <w:rFonts w:ascii="Times New Roman" w:eastAsia="Times New Roman" w:hAnsi="Times New Roman" w:cs="Times New Roman"/>
          <w:color w:val="000000"/>
          <w:lang w:eastAsia="cs-CZ"/>
        </w:rPr>
        <w:t>Zdravotní omezení (uveďte):</w:t>
      </w:r>
    </w:p>
    <w:p w:rsidR="00022845" w:rsidRDefault="00E411DF">
      <w:pPr>
        <w:spacing w:beforeAutospacing="1" w:afterAutospacing="1" w:line="240" w:lineRule="auto"/>
      </w:pPr>
      <w:r w:rsidRPr="00E411DF">
        <w:rPr>
          <w:rFonts w:ascii="Times New Roman" w:eastAsia="Times New Roman" w:hAnsi="Times New Roman" w:cs="Times New Roman"/>
          <w:color w:val="000000"/>
          <w:lang w:eastAsia="cs-CZ"/>
        </w:rPr>
        <w:t>Medicines to be taken by the child during the day</w:t>
      </w:r>
      <w:r w:rsidR="009A5DDC">
        <w:rPr>
          <w:rFonts w:ascii="Times New Roman" w:eastAsia="Times New Roman" w:hAnsi="Times New Roman" w:cs="Times New Roman"/>
          <w:color w:val="000000"/>
          <w:lang w:eastAsia="cs-CZ"/>
        </w:rPr>
        <w:t>/</w:t>
      </w:r>
      <w:r w:rsidR="00FE6D42">
        <w:rPr>
          <w:rFonts w:ascii="Times New Roman" w:eastAsia="Times New Roman" w:hAnsi="Times New Roman" w:cs="Times New Roman"/>
          <w:color w:val="000000"/>
          <w:lang w:eastAsia="cs-CZ"/>
        </w:rPr>
        <w:t>Léky, které musí dítě v průběhu dne užívat:</w:t>
      </w:r>
    </w:p>
    <w:p w:rsidR="00022845" w:rsidRDefault="00E411DF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Statement of doctor/</w:t>
      </w:r>
      <w:r w:rsidR="00FE6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Vyjádření lékaře</w:t>
      </w:r>
    </w:p>
    <w:tbl>
      <w:tblPr>
        <w:tblW w:w="9072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36"/>
        <w:gridCol w:w="2036"/>
      </w:tblGrid>
      <w:tr w:rsidR="00022845">
        <w:tc>
          <w:tcPr>
            <w:tcW w:w="7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22845" w:rsidRDefault="00E411DF">
            <w:pPr>
              <w:pStyle w:val="Obsahtabulky"/>
            </w:pPr>
            <w:r w:rsidRPr="00E411DF">
              <w:t>Does a child suffer from chronic illness?</w:t>
            </w:r>
            <w:r>
              <w:t>/</w:t>
            </w:r>
            <w:r w:rsidR="00FE6D42">
              <w:t>T</w:t>
            </w:r>
            <w:r>
              <w:t>rpí dítě chronickým onemocněním</w:t>
            </w:r>
            <w:r w:rsidR="00FE6D42">
              <w:t>?</w:t>
            </w:r>
          </w:p>
          <w:p w:rsidR="00022845" w:rsidRDefault="00E411DF">
            <w:pPr>
              <w:pStyle w:val="Obsahtabulky"/>
            </w:pPr>
            <w:r w:rsidRPr="00E411DF">
              <w:t>Does the child take regular medication?</w:t>
            </w:r>
            <w:r>
              <w:t>/</w:t>
            </w:r>
            <w:r w:rsidR="00FE6D42">
              <w:t>Bere dítě pravidelně léky ?</w:t>
            </w:r>
          </w:p>
          <w:p w:rsidR="00022845" w:rsidRDefault="00DE76B7">
            <w:pPr>
              <w:pStyle w:val="Obsahtabulky"/>
            </w:pPr>
            <w:r w:rsidRPr="00DE76B7">
              <w:t xml:space="preserve">Does a child need special education or a regime? </w:t>
            </w:r>
            <w:r>
              <w:t>/</w:t>
            </w:r>
            <w:r w:rsidR="00FE6D42">
              <w:t xml:space="preserve">Potřebuje </w:t>
            </w:r>
            <w:r w:rsidR="00FE6D42">
              <w:t>dítě speciální výchovu či režim ?</w:t>
            </w:r>
          </w:p>
          <w:p w:rsidR="00022845" w:rsidRDefault="009A4290">
            <w:pPr>
              <w:pStyle w:val="Obsahtabulky"/>
            </w:pPr>
            <w:r>
              <w:t>Has a child known</w:t>
            </w:r>
            <w:r w:rsidRPr="009A4290">
              <w:t xml:space="preserve"> developmental deviations? </w:t>
            </w:r>
            <w:r w:rsidR="00DE76B7">
              <w:t>/</w:t>
            </w:r>
            <w:r w:rsidR="00FE6D42">
              <w:t>Jsou u dítěte známy vývojové odchylky ?</w:t>
            </w:r>
          </w:p>
          <w:p w:rsidR="00022845" w:rsidRDefault="004C064B">
            <w:pPr>
              <w:pStyle w:val="Obsahtabulky"/>
            </w:pPr>
            <w:r w:rsidRPr="004C064B">
              <w:t xml:space="preserve">Does the child have all prescribed / legal vaccinations? </w:t>
            </w:r>
            <w:r>
              <w:t>/</w:t>
            </w:r>
            <w:r w:rsidR="00FE6D42">
              <w:t>Má dítě veškeré předepsané / zákonné očkování ?</w:t>
            </w:r>
          </w:p>
          <w:p w:rsidR="00022845" w:rsidRDefault="00E14445">
            <w:pPr>
              <w:pStyle w:val="Obsahtabulky"/>
            </w:pPr>
            <w:r w:rsidRPr="00E14445">
              <w:t xml:space="preserve">Does the child have any restrictions on attending special events such as trips, swimming, etc.? </w:t>
            </w:r>
            <w:r w:rsidR="0049422A">
              <w:t>/</w:t>
            </w:r>
            <w:r w:rsidR="00FE6D42">
              <w:t>Má dítě omezení z účasti na speciálních akcích, např. výlety, plavání, atd. ?</w:t>
            </w:r>
          </w:p>
          <w:p w:rsidR="00022845" w:rsidRDefault="0059384B">
            <w:pPr>
              <w:pStyle w:val="Obsahtabulky"/>
            </w:pPr>
            <w:r w:rsidRPr="0059384B">
              <w:t xml:space="preserve">Other doctor's announcements </w:t>
            </w:r>
            <w:r w:rsidR="00E14445">
              <w:t>/</w:t>
            </w:r>
            <w:r w:rsidR="00FE6D42">
              <w:t>Jiná sdělení lékaře:</w:t>
            </w:r>
          </w:p>
          <w:p w:rsidR="00022845" w:rsidRDefault="00022845">
            <w:pPr>
              <w:pStyle w:val="Obsahtabulky"/>
            </w:pPr>
          </w:p>
          <w:p w:rsidR="00022845" w:rsidRDefault="0059384B">
            <w:pPr>
              <w:pStyle w:val="Obsahtabulky"/>
            </w:pPr>
            <w:r w:rsidRPr="0059384B">
              <w:t xml:space="preserve">I recommend / do not recommend admission to the kindergarten </w:t>
            </w:r>
            <w:r>
              <w:t>/</w:t>
            </w:r>
            <w:r w:rsidR="00FE6D42">
              <w:t xml:space="preserve">Doporučuji / nedoporučuji přijetí </w:t>
            </w:r>
            <w:r w:rsidR="00FE6D42">
              <w:t>dítěte do mateřské školky :</w:t>
            </w:r>
          </w:p>
          <w:p w:rsidR="00022845" w:rsidRDefault="0019293B">
            <w:pPr>
              <w:pStyle w:val="Obsahtabulky"/>
            </w:pPr>
            <w:r>
              <w:t>Doctor’s signature/Podpis lekare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22845" w:rsidRDefault="00E411DF">
            <w:pPr>
              <w:pStyle w:val="Obsahtabulky"/>
              <w:jc w:val="center"/>
            </w:pPr>
            <w:r>
              <w:t>YES/ANO</w:t>
            </w:r>
            <w:r w:rsidR="00FE6D42">
              <w:t xml:space="preserve">/ </w:t>
            </w:r>
            <w:r>
              <w:t>NO/</w:t>
            </w:r>
            <w:r w:rsidR="00FE6D42">
              <w:t xml:space="preserve"> NE</w:t>
            </w:r>
          </w:p>
          <w:p w:rsidR="00022845" w:rsidRDefault="00E411DF">
            <w:pPr>
              <w:pStyle w:val="Obsahtabulky"/>
              <w:jc w:val="center"/>
            </w:pPr>
            <w:r>
              <w:t>YES/ANO</w:t>
            </w:r>
            <w:r w:rsidR="00FE6D42">
              <w:t>/</w:t>
            </w:r>
            <w:r>
              <w:t>NO/</w:t>
            </w:r>
            <w:r w:rsidR="00FE6D42">
              <w:t xml:space="preserve">  NE</w:t>
            </w:r>
          </w:p>
          <w:p w:rsidR="00022845" w:rsidRDefault="00E411DF" w:rsidP="00E411DF">
            <w:pPr>
              <w:pStyle w:val="Obsahtabulky"/>
            </w:pPr>
            <w:r>
              <w:t xml:space="preserve">YES/ANO/NO/ </w:t>
            </w:r>
            <w:r w:rsidR="00FE6D42">
              <w:t>NE</w:t>
            </w:r>
          </w:p>
          <w:p w:rsidR="00DE76B7" w:rsidRDefault="00DE76B7" w:rsidP="00E411DF">
            <w:pPr>
              <w:pStyle w:val="Obsahtabulky"/>
            </w:pPr>
          </w:p>
          <w:p w:rsidR="00022845" w:rsidRDefault="00E411DF">
            <w:pPr>
              <w:pStyle w:val="Obsahtabulky"/>
              <w:jc w:val="center"/>
            </w:pPr>
            <w:r>
              <w:t>YES/ANO</w:t>
            </w:r>
            <w:r w:rsidR="00FE6D42">
              <w:t>/</w:t>
            </w:r>
            <w:r>
              <w:t>NO/</w:t>
            </w:r>
            <w:r w:rsidR="00FE6D42">
              <w:t xml:space="preserve"> NE</w:t>
            </w:r>
          </w:p>
          <w:p w:rsidR="00022845" w:rsidRDefault="00E411DF">
            <w:pPr>
              <w:pStyle w:val="Obsahtabulky"/>
              <w:jc w:val="center"/>
            </w:pPr>
            <w:r>
              <w:t>YES/ANO</w:t>
            </w:r>
            <w:r w:rsidR="00FE6D42">
              <w:t xml:space="preserve"> /</w:t>
            </w:r>
            <w:r>
              <w:t>NO/</w:t>
            </w:r>
            <w:r w:rsidR="00FE6D42">
              <w:t xml:space="preserve">  NE</w:t>
            </w:r>
          </w:p>
          <w:p w:rsidR="0049422A" w:rsidRDefault="0049422A">
            <w:pPr>
              <w:pStyle w:val="Obsahtabulky"/>
              <w:jc w:val="center"/>
            </w:pPr>
          </w:p>
          <w:p w:rsidR="00E411DF" w:rsidRDefault="00E411DF">
            <w:pPr>
              <w:pStyle w:val="Obsahtabulky"/>
              <w:jc w:val="center"/>
            </w:pPr>
            <w:r w:rsidRPr="00E411DF">
              <w:t>YES/ANO /NO/  NE</w:t>
            </w:r>
          </w:p>
        </w:tc>
      </w:tr>
    </w:tbl>
    <w:p w:rsidR="00022845" w:rsidRDefault="00022845">
      <w:pPr>
        <w:spacing w:after="120" w:line="240" w:lineRule="auto"/>
        <w:jc w:val="center"/>
      </w:pPr>
    </w:p>
    <w:p w:rsidR="00974F87" w:rsidRDefault="00974F8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E7387" w:rsidRPr="00751EE1" w:rsidRDefault="00FE7387" w:rsidP="00FE7387">
      <w:pPr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B050"/>
          <w:sz w:val="16"/>
          <w:szCs w:val="16"/>
          <w:lang w:eastAsia="cs-CZ"/>
        </w:rPr>
      </w:pPr>
      <w:r w:rsidRPr="00751EE1">
        <w:rPr>
          <w:rFonts w:ascii="Times New Roman" w:eastAsia="Times New Roman" w:hAnsi="Times New Roman" w:cs="Times New Roman"/>
          <w:color w:val="00B050"/>
          <w:sz w:val="16"/>
          <w:szCs w:val="16"/>
          <w:lang w:eastAsia="cs-CZ"/>
        </w:rPr>
        <w:t>MONTESSORI  CHILDREN’S CENTER WONDERWORLD</w:t>
      </w:r>
    </w:p>
    <w:p w:rsidR="00022845" w:rsidRDefault="0059384B">
      <w:pPr>
        <w:spacing w:after="120" w:line="240" w:lineRule="auto"/>
        <w:jc w:val="center"/>
      </w:pPr>
      <w:r w:rsidRPr="00593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IMPORTANT CONFIRMATIONS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FE6D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DŮLEŽITÁ POTVRZENÍ</w:t>
      </w:r>
    </w:p>
    <w:tbl>
      <w:tblPr>
        <w:tblW w:w="9072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37"/>
        <w:gridCol w:w="2035"/>
      </w:tblGrid>
      <w:tr w:rsidR="00022845">
        <w:tc>
          <w:tcPr>
            <w:tcW w:w="7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59384B" w:rsidRDefault="00593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938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If a child suddenly becomes ill or injured, we will contact the parent or authorized persons listed above. Do you agree to transfer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child</w:t>
            </w:r>
            <w:r w:rsidRPr="005938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to a hospital (or to a doctor) if we can not contact those people and if we feel it necessary?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/ </w:t>
            </w:r>
          </w:p>
          <w:p w:rsidR="0059384B" w:rsidRDefault="00593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022845" w:rsidRDefault="00FE6D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Pokud některé dítě náhle onemocní nebo přijde k úrazu, spojíme se s rodiči nebo s pověřenými osobami uvedenými výše. Souhlasíte s převezením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do nemocnice (nebo k lékaři), pokud se nám nepodaří kontaktovat uvedené osoby, a pokud to budeme považovat na nezbytné ?</w:t>
            </w:r>
          </w:p>
        </w:tc>
        <w:tc>
          <w:tcPr>
            <w:tcW w:w="2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022845" w:rsidRDefault="0059384B">
            <w:pPr>
              <w:pStyle w:val="Obsahtabulky"/>
              <w:spacing w:line="240" w:lineRule="auto"/>
              <w:jc w:val="center"/>
            </w:pPr>
            <w:r>
              <w:t>YES   /   NO</w:t>
            </w:r>
          </w:p>
          <w:p w:rsidR="0059384B" w:rsidRDefault="0059384B">
            <w:pPr>
              <w:pStyle w:val="Obsahtabulky"/>
              <w:spacing w:line="240" w:lineRule="auto"/>
              <w:jc w:val="center"/>
            </w:pPr>
          </w:p>
          <w:p w:rsidR="0059384B" w:rsidRDefault="0059384B">
            <w:pPr>
              <w:pStyle w:val="Obsahtabulky"/>
              <w:spacing w:line="240" w:lineRule="auto"/>
              <w:jc w:val="center"/>
            </w:pPr>
            <w:r>
              <w:t>ANO/ NE</w:t>
            </w:r>
          </w:p>
        </w:tc>
      </w:tr>
      <w:tr w:rsidR="00022845">
        <w:trPr>
          <w:trHeight w:val="1086"/>
        </w:trPr>
        <w:tc>
          <w:tcPr>
            <w:tcW w:w="7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022845" w:rsidRDefault="0059384B" w:rsidP="005938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5938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During activities and special events your child can be photographed or shot on a video. I agree that these records may be placed on websites and other documentation related to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our center</w:t>
            </w:r>
            <w:r w:rsidRPr="005938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for an indefinite period of time.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</w:t>
            </w:r>
            <w:r w:rsidR="00FE6D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Během aktivit a speciálních akcí může být Vaše dítě fotografováno nebo natáčeno na video. Souhlasím s tím, že tyto záznamy mohou být umístěny na webových stránkách a  jiné dokumentaci související se školkou na dobu neurčitou.</w:t>
            </w:r>
          </w:p>
        </w:tc>
        <w:tc>
          <w:tcPr>
            <w:tcW w:w="2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022845" w:rsidRDefault="0059384B">
            <w:pPr>
              <w:pStyle w:val="Obsahtabulky"/>
              <w:spacing w:line="360" w:lineRule="auto"/>
              <w:jc w:val="center"/>
            </w:pPr>
            <w:r>
              <w:t>YES/</w:t>
            </w:r>
            <w:r w:rsidR="00FE6D42">
              <w:t xml:space="preserve">ANO   / </w:t>
            </w:r>
            <w:r>
              <w:t>NO/</w:t>
            </w:r>
            <w:r w:rsidR="00FE6D42">
              <w:t xml:space="preserve">  NE</w:t>
            </w:r>
          </w:p>
        </w:tc>
      </w:tr>
      <w:tr w:rsidR="00022845">
        <w:trPr>
          <w:trHeight w:val="627"/>
        </w:trPr>
        <w:tc>
          <w:tcPr>
            <w:tcW w:w="7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022845" w:rsidRDefault="0059384B" w:rsidP="0059384B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5938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 agree with the participation of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our</w:t>
            </w:r>
            <w:r w:rsidRPr="005938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child on trips outside the kindergarten.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</w:t>
            </w:r>
            <w:r w:rsidR="00FE6D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Souhlasím s </w:t>
            </w:r>
            <w:r w:rsidR="00FE6D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účastí dítěte na výletech mimo prostor školky.</w:t>
            </w:r>
          </w:p>
        </w:tc>
        <w:tc>
          <w:tcPr>
            <w:tcW w:w="2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022845" w:rsidRDefault="0059384B">
            <w:pPr>
              <w:pStyle w:val="Obsahtabulky"/>
              <w:spacing w:line="240" w:lineRule="auto"/>
              <w:jc w:val="center"/>
            </w:pPr>
            <w:r>
              <w:t xml:space="preserve">YES/ ANO  </w:t>
            </w:r>
            <w:r w:rsidR="00FE6D42">
              <w:t>/</w:t>
            </w:r>
            <w:r>
              <w:t>NO/</w:t>
            </w:r>
            <w:r w:rsidR="00FE6D42">
              <w:t xml:space="preserve">   NE</w:t>
            </w:r>
          </w:p>
        </w:tc>
      </w:tr>
    </w:tbl>
    <w:p w:rsidR="00022845" w:rsidRDefault="0059384B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59384B">
        <w:rPr>
          <w:rFonts w:ascii="Times New Roman" w:eastAsia="Times New Roman" w:hAnsi="Times New Roman" w:cs="Times New Roman"/>
          <w:color w:val="000000"/>
          <w:lang w:eastAsia="cs-CZ"/>
        </w:rPr>
        <w:t>Absence and other sudden changes will be reported in advance.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/</w:t>
      </w:r>
      <w:r w:rsidR="00FE6D42">
        <w:rPr>
          <w:rFonts w:ascii="Times New Roman" w:eastAsia="Times New Roman" w:hAnsi="Times New Roman" w:cs="Times New Roman"/>
          <w:color w:val="000000"/>
          <w:lang w:eastAsia="cs-CZ"/>
        </w:rPr>
        <w:t>Nepřítomnost a jiné náhlé změny budou hlášeny předem.</w:t>
      </w:r>
    </w:p>
    <w:p w:rsidR="00022845" w:rsidRDefault="009A1779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A1779">
        <w:rPr>
          <w:rFonts w:ascii="Times New Roman" w:eastAsia="Times New Roman" w:hAnsi="Times New Roman" w:cs="Times New Roman"/>
          <w:lang w:eastAsia="cs-CZ"/>
        </w:rPr>
        <w:t>Scope of attendance: ............ days of the week;</w:t>
      </w:r>
      <w:r>
        <w:rPr>
          <w:rFonts w:ascii="Times New Roman" w:eastAsia="Times New Roman" w:hAnsi="Times New Roman" w:cs="Times New Roman"/>
          <w:lang w:eastAsia="cs-CZ"/>
        </w:rPr>
        <w:t>cross out : FULL DAY, MORNING SESSION, AFTERNOON SESSION /</w:t>
      </w:r>
      <w:r w:rsidR="00FE6D42">
        <w:rPr>
          <w:rFonts w:ascii="Times New Roman" w:eastAsia="Times New Roman" w:hAnsi="Times New Roman" w:cs="Times New Roman"/>
          <w:lang w:eastAsia="cs-CZ"/>
        </w:rPr>
        <w:t>Rozsah  docházky : ............ dny v týdnu ;  zaškrtněte :  CELODENNÍ ; DOPOLEDNÍ ;  ODPOLEDNÍ</w:t>
      </w:r>
    </w:p>
    <w:p w:rsidR="00022845" w:rsidRDefault="009A1779">
      <w:pPr>
        <w:spacing w:beforeAutospacing="1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="00144869">
        <w:rPr>
          <w:rFonts w:ascii="Times New Roman" w:eastAsia="Times New Roman" w:hAnsi="Times New Roman" w:cs="Times New Roman"/>
          <w:lang w:eastAsia="cs-CZ"/>
        </w:rPr>
        <w:t>Attendance</w:t>
      </w:r>
      <w:bookmarkStart w:id="10" w:name="_GoBack"/>
      <w:bookmarkEnd w:id="10"/>
      <w:r w:rsidR="004D25D9" w:rsidRPr="004D25D9">
        <w:rPr>
          <w:rFonts w:ascii="Times New Roman" w:eastAsia="Times New Roman" w:hAnsi="Times New Roman" w:cs="Times New Roman"/>
          <w:lang w:eastAsia="cs-CZ"/>
        </w:rPr>
        <w:t xml:space="preserve"> date </w:t>
      </w:r>
      <w:r>
        <w:rPr>
          <w:rFonts w:ascii="Times New Roman" w:eastAsia="Times New Roman" w:hAnsi="Times New Roman" w:cs="Times New Roman"/>
          <w:lang w:eastAsia="cs-CZ"/>
        </w:rPr>
        <w:t>/</w:t>
      </w:r>
      <w:r w:rsidR="00FE6D42">
        <w:rPr>
          <w:rFonts w:ascii="Times New Roman" w:eastAsia="Times New Roman" w:hAnsi="Times New Roman" w:cs="Times New Roman"/>
          <w:lang w:eastAsia="cs-CZ"/>
        </w:rPr>
        <w:t xml:space="preserve">Datum zahájení docházky </w:t>
      </w:r>
      <w:r w:rsidR="00FE6D42">
        <w:rPr>
          <w:rFonts w:ascii="Times New Roman" w:eastAsia="Times New Roman" w:hAnsi="Times New Roman" w:cs="Times New Roman"/>
          <w:lang w:eastAsia="cs-CZ"/>
        </w:rPr>
        <w:t>…..........................................</w:t>
      </w:r>
    </w:p>
    <w:p w:rsidR="0019293B" w:rsidRDefault="0019293B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lang w:eastAsia="cs-CZ"/>
        </w:rPr>
        <w:t>SIGNATURE/ PODPIS:  ............................................................................</w:t>
      </w:r>
    </w:p>
    <w:sectPr w:rsidR="0019293B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45"/>
    <w:rsid w:val="00022845"/>
    <w:rsid w:val="00077047"/>
    <w:rsid w:val="000F14CE"/>
    <w:rsid w:val="00144869"/>
    <w:rsid w:val="0019293B"/>
    <w:rsid w:val="0044779D"/>
    <w:rsid w:val="0049422A"/>
    <w:rsid w:val="004C064B"/>
    <w:rsid w:val="004D25D9"/>
    <w:rsid w:val="00513735"/>
    <w:rsid w:val="0059384B"/>
    <w:rsid w:val="00631183"/>
    <w:rsid w:val="00751EE1"/>
    <w:rsid w:val="00815146"/>
    <w:rsid w:val="00912A8B"/>
    <w:rsid w:val="00974F87"/>
    <w:rsid w:val="009A1779"/>
    <w:rsid w:val="009A4290"/>
    <w:rsid w:val="009A5DDC"/>
    <w:rsid w:val="009C19B4"/>
    <w:rsid w:val="009F02FA"/>
    <w:rsid w:val="00A42B15"/>
    <w:rsid w:val="00A8207F"/>
    <w:rsid w:val="00AD63DD"/>
    <w:rsid w:val="00CD212F"/>
    <w:rsid w:val="00CF3E71"/>
    <w:rsid w:val="00D0766D"/>
    <w:rsid w:val="00DE76B7"/>
    <w:rsid w:val="00E14445"/>
    <w:rsid w:val="00E411DF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D1"/>
    <w:pPr>
      <w:suppressAutoHyphens/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customStyle="1" w:styleId="Seznam">
    <w:name w:val="Seznam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2659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tabulky">
    <w:name w:val="Obsah tabulky"/>
    <w:basedOn w:val="Normal"/>
  </w:style>
  <w:style w:type="paragraph" w:customStyle="1" w:styleId="Nadpistabulky">
    <w:name w:val="Nadpis tabulky"/>
    <w:basedOn w:val="Obsahtabulk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D1"/>
    <w:pPr>
      <w:suppressAutoHyphens/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customStyle="1" w:styleId="Seznam">
    <w:name w:val="Seznam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2659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tabulky">
    <w:name w:val="Obsah tabulky"/>
    <w:basedOn w:val="Normal"/>
  </w:style>
  <w:style w:type="paragraph" w:customStyle="1" w:styleId="Nadpistabulky">
    <w:name w:val="Nadpis tabulky"/>
    <w:basedOn w:val="Obsahtabulk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</dc:creator>
  <cp:lastModifiedBy>1С</cp:lastModifiedBy>
  <cp:revision>9</cp:revision>
  <cp:lastPrinted>2015-04-07T20:26:00Z</cp:lastPrinted>
  <dcterms:created xsi:type="dcterms:W3CDTF">2019-01-09T12:06:00Z</dcterms:created>
  <dcterms:modified xsi:type="dcterms:W3CDTF">2019-01-09T12:21:00Z</dcterms:modified>
  <dc:language>cs-CZ</dc:language>
</cp:coreProperties>
</file>